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880"/>
        <w:gridCol w:w="226"/>
        <w:gridCol w:w="253"/>
        <w:gridCol w:w="215"/>
        <w:gridCol w:w="1054"/>
        <w:gridCol w:w="287"/>
        <w:gridCol w:w="1104"/>
        <w:gridCol w:w="2053"/>
        <w:gridCol w:w="278"/>
      </w:tblGrid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5B0DB5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</w:t>
            </w:r>
            <w:bookmarkStart w:id="0" w:name="_GoBack"/>
            <w:bookmarkEnd w:id="0"/>
            <w:r w:rsidR="00674BB4"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I)DATOS DE LA EMPRESA, ORGANISMO O DEPENDENCIA 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 Social:</w:t>
            </w:r>
          </w:p>
        </w:tc>
      </w:tr>
      <w:tr w:rsidR="00E67A02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A02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responsable de liberar el Servicio Social:</w:t>
            </w:r>
          </w:p>
          <w:p w:rsidR="00E67A02" w:rsidRPr="00674BB4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67A02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A02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Cargo:</w:t>
            </w:r>
          </w:p>
        </w:tc>
      </w:tr>
      <w:tr w:rsidR="00E44A4F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A4F" w:rsidRPr="00674BB4" w:rsidRDefault="00E44A4F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programa de Servicio Social</w:t>
            </w:r>
            <w:r w:rsidRPr="00E67A0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: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inicio:</w:t>
            </w:r>
            <w:r w:rsidR="00F0760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21 de noviembre de 2023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término:</w:t>
            </w:r>
            <w:r w:rsidR="00F0760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22 de mayo de 2024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Fechas límite para entrega de reportes bimestrales: 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4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1o.: </w:t>
            </w:r>
            <w:r w:rsidR="00F0760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26/01/2024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F0760B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2o.: </w:t>
            </w:r>
            <w:r w:rsidR="00F0760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26/03/2024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3905E5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  <w:r w:rsid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F0760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3o.: 27/05/2024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II)SECTOR ECONÓMICO  DE LA EMPRESA:</w:t>
            </w:r>
          </w:p>
        </w:tc>
      </w:tr>
      <w:tr w:rsidR="00674BB4" w:rsidRPr="00674BB4" w:rsidTr="00F16D1B">
        <w:trPr>
          <w:trHeight w:val="992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PRIMARIO: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Agricultura, ganadería, silvicultura o la explotación forestal, acuicultura, caza, pesca y piscicultura, apicultura y minería o la explotación de minerales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F16D1B" w:rsidRPr="00674BB4" w:rsidTr="00F16D1B">
        <w:trPr>
          <w:trHeight w:val="60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SECUNDARIO: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Artesanía, construcción, obtención de la energía, industria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16D1B">
        <w:trPr>
          <w:trHeight w:val="51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TERCIARIO: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Transporte, comunicación, comercio, turismo, sanidad, educación, finanzas, entretenimiento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III)TAMAÑO DE LA EMPRESA </w:t>
            </w:r>
            <w:r w:rsidR="00F0760B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(De acuerdo al número de personal contratado)</w:t>
            </w:r>
          </w:p>
        </w:tc>
      </w:tr>
      <w:tr w:rsidR="00674BB4" w:rsidRPr="00674BB4" w:rsidTr="00F16D1B">
        <w:trPr>
          <w:trHeight w:val="255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(Marque con "X")</w:t>
            </w:r>
          </w:p>
        </w:tc>
      </w:tr>
      <w:tr w:rsidR="00674BB4" w:rsidRPr="00674BB4" w:rsidTr="00F16D1B">
        <w:trPr>
          <w:trHeight w:val="40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Microempresa  (1-30)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Pequeña     (31-100)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Mediana  (101-500)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Grande    (Más de 501)</w:t>
            </w:r>
          </w:p>
        </w:tc>
      </w:tr>
    </w:tbl>
    <w:p w:rsidR="00674BB4" w:rsidRDefault="00674BB4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</w:p>
    <w:p w:rsidR="00674BB4" w:rsidRPr="00674BB4" w:rsidRDefault="00D20011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F5108" wp14:editId="76445ACC">
                <wp:simplePos x="0" y="0"/>
                <wp:positionH relativeFrom="column">
                  <wp:posOffset>2869565</wp:posOffset>
                </wp:positionH>
                <wp:positionV relativeFrom="paragraph">
                  <wp:posOffset>745490</wp:posOffset>
                </wp:positionV>
                <wp:extent cx="3619500" cy="190500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responsable del Programa</w:t>
                            </w:r>
                          </w:p>
                          <w:p w:rsidR="00D20011" w:rsidRPr="004774C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CARGO 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RAZÓN SOCIAL DE LA EMPRESA</w:t>
                            </w: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,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ORGANISMO O DEPENDENCIA</w:t>
                            </w:r>
                          </w:p>
                          <w:p w:rsidR="00D20011" w:rsidRPr="004774C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Empresa, Organismo o Dependencia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510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25.95pt;margin-top:58.7pt;width:28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Nombre y Firma del responsable del Programa</w:t>
                      </w:r>
                    </w:p>
                    <w:p w:rsidR="00D20011" w:rsidRPr="004774CC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CARGO 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RAZÓN SOCIAL DE LA EMPRESA</w:t>
                      </w: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,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ORGANISMO O DEPENDENCIA</w:t>
                      </w:r>
                    </w:p>
                    <w:p w:rsidR="00D20011" w:rsidRPr="004774C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Empresa, Organismo o Dependencia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A55E4" wp14:editId="3EEDDABA">
                <wp:simplePos x="0" y="0"/>
                <wp:positionH relativeFrom="column">
                  <wp:posOffset>-73660</wp:posOffset>
                </wp:positionH>
                <wp:positionV relativeFrom="paragraph">
                  <wp:posOffset>750570</wp:posOffset>
                </wp:positionV>
                <wp:extent cx="2600325" cy="1143000"/>
                <wp:effectExtent l="0" t="0" r="9525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4774CC" w:rsidRDefault="00D20011" w:rsidP="00D20011">
                            <w:pPr>
                              <w:ind w:right="-341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alumno</w:t>
                            </w:r>
                          </w:p>
                          <w:p w:rsidR="00D20011" w:rsidRPr="004774C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Alumno de (PROGRAMA EDUCATIVO)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55E4" id="_x0000_s1027" type="#_x0000_t202" style="position:absolute;left:0;text-align:left;margin-left:-5.8pt;margin-top:59.1pt;width:204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4774CC" w:rsidRDefault="00D20011" w:rsidP="00D20011">
                      <w:pPr>
                        <w:ind w:right="-341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Nombre y firma del alumno</w:t>
                      </w:r>
                    </w:p>
                    <w:p w:rsidR="00D20011" w:rsidRPr="004774CC" w:rsidRDefault="00D20011" w:rsidP="00D20011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Alumno de (PROGRAMA EDUCATIVO)</w:t>
                      </w:r>
                    </w:p>
                  </w:txbxContent>
                </v:textbox>
              </v:shape>
            </w:pict>
          </mc:Fallback>
        </mc:AlternateConten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Mediante este documento el estudiante se compromete a desarrollar el proceso de Servicio Social que le ha sido autorizado en pleno entendimiento de que, conforme a los estatutos que rigen en materia, cualquier desacato, incumplimiento, abandono o reprobación de la misma será causal de NO ACREDITACIÓN; asimismo acepta acatar la normatividad que le sea estipulada por la Empresa, Organismo o Dependencia y a mantener la confidencialidad de la información a la que se le brinde acceso durante el desarrollo de los trabajos encomendados. </w:t>
      </w:r>
    </w:p>
    <w:p w:rsidR="009052CB" w:rsidRPr="005B3261" w:rsidRDefault="00D20011" w:rsidP="004F0257">
      <w:pPr>
        <w:ind w:right="51"/>
        <w:jc w:val="right"/>
        <w:rPr>
          <w:rFonts w:ascii="Montserrat" w:hAnsi="Montserrat"/>
          <w:sz w:val="18"/>
          <w:szCs w:val="18"/>
          <w:lang w:val="pt-BR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ED122" wp14:editId="1FA9EFAD">
                <wp:simplePos x="0" y="0"/>
                <wp:positionH relativeFrom="column">
                  <wp:posOffset>3422015</wp:posOffset>
                </wp:positionH>
                <wp:positionV relativeFrom="paragraph">
                  <wp:posOffset>1482724</wp:posOffset>
                </wp:positionV>
                <wp:extent cx="3514725" cy="1781175"/>
                <wp:effectExtent l="0" t="0" r="9525" b="952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D30ED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LIC. CARMEN ROJO MONROY</w:t>
                            </w:r>
                          </w:p>
                          <w:p w:rsidR="00D20011" w:rsidRPr="004774C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JEFA DEL DEPARTAMENTO DE RESIDENCIAS PROFESIONALES Y SERVICIO SOCIAL</w:t>
                            </w:r>
                          </w:p>
                          <w:p w:rsidR="00F0760B" w:rsidRPr="004774CC" w:rsidRDefault="00F0760B" w:rsidP="00F0760B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del ITSOEH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D122" id="_x0000_s1028" type="#_x0000_t202" style="position:absolute;left:0;text-align:left;margin-left:269.45pt;margin-top:116.75pt;width:276.7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D30ED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LIC. CARMEN ROJO MONROY</w:t>
                      </w:r>
                    </w:p>
                    <w:p w:rsidR="00D20011" w:rsidRPr="004774C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JEFA DEL DEPARTAMENTO DE RESIDENCIAS PROFESIONALES Y SERVICIO SOCIAL</w:t>
                      </w:r>
                    </w:p>
                    <w:p w:rsidR="00F0760B" w:rsidRPr="004774CC" w:rsidRDefault="00F0760B" w:rsidP="00F0760B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del ITSOEH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662D1" wp14:editId="2B69B1B0">
                <wp:simplePos x="0" y="0"/>
                <wp:positionH relativeFrom="column">
                  <wp:posOffset>-371475</wp:posOffset>
                </wp:positionH>
                <wp:positionV relativeFrom="paragraph">
                  <wp:posOffset>1266825</wp:posOffset>
                </wp:positionV>
                <wp:extent cx="3114675" cy="942975"/>
                <wp:effectExtent l="0" t="0" r="952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Asesor Externo</w:t>
                            </w:r>
                          </w:p>
                          <w:p w:rsidR="00D20011" w:rsidRPr="00D30ED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62D1" id="_x0000_s1029" type="#_x0000_t202" style="position:absolute;left:0;text-align:left;margin-left:-29.25pt;margin-top:99.75pt;width:24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Asesor Externo</w:t>
                      </w:r>
                    </w:p>
                    <w:p w:rsidR="00D20011" w:rsidRPr="00D30EDC" w:rsidRDefault="00D20011" w:rsidP="00D20011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hAnsi="Montserrat"/>
                          <w:sz w:val="20"/>
                          <w:szCs w:val="20"/>
                        </w:rPr>
                        <w:t>CARGO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7F59">
        <w:t xml:space="preserve">                                                               </w:t>
      </w: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E28" w:rsidRDefault="00AD2E28" w:rsidP="00297586">
      <w:pPr>
        <w:spacing w:after="0" w:line="240" w:lineRule="auto"/>
      </w:pPr>
      <w:r>
        <w:separator/>
      </w:r>
    </w:p>
  </w:endnote>
  <w:endnote w:type="continuationSeparator" w:id="0">
    <w:p w:rsidR="00AD2E28" w:rsidRDefault="00AD2E28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AD2E28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872202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E44A4F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E28" w:rsidRDefault="00AD2E28" w:rsidP="00297586">
      <w:pPr>
        <w:spacing w:after="0" w:line="240" w:lineRule="auto"/>
      </w:pPr>
      <w:r>
        <w:separator/>
      </w:r>
    </w:p>
  </w:footnote>
  <w:footnote w:type="continuationSeparator" w:id="0">
    <w:p w:rsidR="00AD2E28" w:rsidRDefault="00AD2E28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AD2E28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AD2E28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212B67" w:rsidRDefault="00492A5C" w:rsidP="00212B67">
          <w:pPr>
            <w:spacing w:after="160" w:line="259" w:lineRule="auto"/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9A55A3"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RE</w:t>
          </w:r>
          <w:r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GISTRO DE SERVICIO SOCIAL</w:t>
          </w:r>
        </w:p>
      </w:tc>
      <w:tc>
        <w:tcPr>
          <w:tcW w:w="1843" w:type="dxa"/>
          <w:vMerge/>
        </w:tcPr>
        <w:p w:rsidR="00D57AE8" w:rsidRPr="00D57AE8" w:rsidRDefault="00AD2E28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AD2E28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84966"/>
    <w:rsid w:val="00212B67"/>
    <w:rsid w:val="00297586"/>
    <w:rsid w:val="00367F59"/>
    <w:rsid w:val="003905E5"/>
    <w:rsid w:val="004169FC"/>
    <w:rsid w:val="00477E31"/>
    <w:rsid w:val="00492A5C"/>
    <w:rsid w:val="004F0257"/>
    <w:rsid w:val="005304E6"/>
    <w:rsid w:val="005B0DB5"/>
    <w:rsid w:val="005B3261"/>
    <w:rsid w:val="00611066"/>
    <w:rsid w:val="00631520"/>
    <w:rsid w:val="00674BB4"/>
    <w:rsid w:val="00792651"/>
    <w:rsid w:val="007C39A8"/>
    <w:rsid w:val="00872202"/>
    <w:rsid w:val="00895660"/>
    <w:rsid w:val="009052CB"/>
    <w:rsid w:val="009F75F4"/>
    <w:rsid w:val="00AD2E28"/>
    <w:rsid w:val="00BE628D"/>
    <w:rsid w:val="00D20011"/>
    <w:rsid w:val="00D618B7"/>
    <w:rsid w:val="00E44A4F"/>
    <w:rsid w:val="00E6472F"/>
    <w:rsid w:val="00E67A02"/>
    <w:rsid w:val="00F0760B"/>
    <w:rsid w:val="00F10C49"/>
    <w:rsid w:val="00F16D1B"/>
    <w:rsid w:val="00F400FB"/>
    <w:rsid w:val="00FE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17</cp:revision>
  <dcterms:created xsi:type="dcterms:W3CDTF">2020-10-01T19:57:00Z</dcterms:created>
  <dcterms:modified xsi:type="dcterms:W3CDTF">2023-11-09T17:54:00Z</dcterms:modified>
</cp:coreProperties>
</file>